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A1061" w:rsidRDefault="00EA1061" w:rsidP="002433E6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BC653F" w:rsidRPr="002046AA" w:rsidRDefault="007645E1" w:rsidP="002433E6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Traffic"/>
          <w:b/>
          <w:bCs/>
          <w:noProof/>
          <w:sz w:val="20"/>
          <w:szCs w:val="20"/>
          <w:rtl/>
        </w:rPr>
        <w:pict>
          <v:rect id="_x0000_s1031" style="position:absolute;left:0;text-align:left;margin-left:53.15pt;margin-top:-12.9pt;width:59.7pt;height:50.7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  <w:r w:rsidR="00BC653F" w:rsidRPr="002046AA">
        <w:rPr>
          <w:rFonts w:cs="B Traffic" w:hint="cs"/>
          <w:b/>
          <w:bCs/>
          <w:sz w:val="20"/>
          <w:szCs w:val="20"/>
          <w:rtl/>
        </w:rPr>
        <w:t>دانشگاه علوم پزشکی و خدمات بهداشتی درمانی قزوین</w:t>
      </w:r>
    </w:p>
    <w:p w:rsidR="00ED2126" w:rsidRDefault="00BC653F" w:rsidP="009D4809">
      <w:pPr>
        <w:spacing w:after="0"/>
        <w:rPr>
          <w:rFonts w:cs="B Traffic"/>
          <w:b/>
          <w:bCs/>
          <w:sz w:val="20"/>
          <w:szCs w:val="20"/>
          <w:rtl/>
        </w:rPr>
      </w:pPr>
      <w:r w:rsidRPr="002046AA">
        <w:rPr>
          <w:rFonts w:cs="B Traffic" w:hint="cs"/>
          <w:b/>
          <w:bCs/>
          <w:sz w:val="20"/>
          <w:szCs w:val="20"/>
          <w:rtl/>
        </w:rPr>
        <w:t xml:space="preserve">        </w:t>
      </w:r>
      <w:r w:rsidR="00F85E2B">
        <w:rPr>
          <w:rFonts w:cs="B Traffic" w:hint="cs"/>
          <w:b/>
          <w:bCs/>
          <w:sz w:val="20"/>
          <w:szCs w:val="20"/>
          <w:rtl/>
        </w:rPr>
        <w:t xml:space="preserve">           دانشکده دندانپزشک</w:t>
      </w:r>
    </w:p>
    <w:p w:rsidR="009D4809" w:rsidRDefault="009D4809" w:rsidP="009D4809">
      <w:pPr>
        <w:spacing w:after="0"/>
        <w:rPr>
          <w:rFonts w:cs="B Traffic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27"/>
        <w:bidiVisual/>
        <w:tblW w:w="16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67"/>
        <w:gridCol w:w="2552"/>
        <w:gridCol w:w="375"/>
        <w:gridCol w:w="525"/>
        <w:gridCol w:w="517"/>
        <w:gridCol w:w="1077"/>
        <w:gridCol w:w="1077"/>
        <w:gridCol w:w="1077"/>
        <w:gridCol w:w="1077"/>
        <w:gridCol w:w="1078"/>
        <w:gridCol w:w="1277"/>
        <w:gridCol w:w="850"/>
        <w:gridCol w:w="3262"/>
      </w:tblGrid>
      <w:tr w:rsidR="006A0DDF" w:rsidRPr="001D29E0" w:rsidTr="00F31B81">
        <w:trPr>
          <w:cantSplit/>
          <w:trHeight w:val="333"/>
        </w:trPr>
        <w:tc>
          <w:tcPr>
            <w:tcW w:w="16303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6A0DDF" w:rsidRPr="001D29E0" w:rsidRDefault="006A0DDF" w:rsidP="00FA6578">
            <w:pPr>
              <w:shd w:val="clear" w:color="auto" w:fill="D9D9D9" w:themeFill="background1" w:themeFillShade="D9"/>
              <w:spacing w:after="0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دروس ارائه شده در نیمسال دوم سال </w:t>
            </w:r>
            <w:r w:rsidR="00FA6578">
              <w:rPr>
                <w:rFonts w:cs="2  Mitra" w:hint="cs"/>
                <w:b/>
                <w:bCs/>
                <w:sz w:val="20"/>
                <w:szCs w:val="20"/>
                <w:rtl/>
              </w:rPr>
              <w:t>1405</w:t>
            </w:r>
            <w:r w:rsidR="001729CE">
              <w:rPr>
                <w:rFonts w:cs="2  Mitra" w:hint="cs"/>
                <w:b/>
                <w:bCs/>
                <w:sz w:val="20"/>
                <w:szCs w:val="20"/>
                <w:rtl/>
              </w:rPr>
              <w:t>-</w:t>
            </w:r>
            <w:r w:rsidR="00FA6578">
              <w:rPr>
                <w:rFonts w:cs="2  Mitra" w:hint="cs"/>
                <w:b/>
                <w:bCs/>
                <w:sz w:val="20"/>
                <w:szCs w:val="20"/>
                <w:rtl/>
              </w:rPr>
              <w:t>1404</w:t>
            </w:r>
            <w:r w:rsidR="00B823F5"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دستیاران ورودی </w:t>
            </w:r>
            <w:r w:rsidR="00DB0219">
              <w:rPr>
                <w:rFonts w:cs="2  Mitra" w:hint="cs"/>
                <w:b/>
                <w:bCs/>
                <w:sz w:val="20"/>
                <w:szCs w:val="20"/>
                <w:rtl/>
              </w:rPr>
              <w:t>1402</w:t>
            </w: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 رشته دندانپزشکی ترمیمی  (ترم 6)</w:t>
            </w:r>
          </w:p>
        </w:tc>
      </w:tr>
      <w:tr w:rsidR="00361850" w:rsidRPr="001D29E0" w:rsidTr="00F31B81">
        <w:trPr>
          <w:cantSplit/>
          <w:trHeight w:val="340"/>
        </w:trPr>
        <w:tc>
          <w:tcPr>
            <w:tcW w:w="992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61850" w:rsidRPr="001D29E0" w:rsidRDefault="00361850" w:rsidP="00361850">
            <w:pPr>
              <w:spacing w:after="0" w:line="240" w:lineRule="auto"/>
              <w:ind w:left="113" w:right="113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2552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نام  درس</w:t>
            </w:r>
          </w:p>
        </w:tc>
        <w:tc>
          <w:tcPr>
            <w:tcW w:w="1417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078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277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850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3262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مدرس</w:t>
            </w:r>
          </w:p>
        </w:tc>
      </w:tr>
      <w:tr w:rsidR="00361850" w:rsidRPr="001D29E0" w:rsidTr="00F31B81">
        <w:trPr>
          <w:cantSplit/>
          <w:trHeight w:val="375"/>
        </w:trPr>
        <w:tc>
          <w:tcPr>
            <w:tcW w:w="992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361850" w:rsidRPr="001D29E0" w:rsidRDefault="00361850" w:rsidP="00361850">
            <w:pPr>
              <w:spacing w:after="0" w:line="240" w:lineRule="auto"/>
              <w:ind w:left="113" w:right="113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1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ک</w:t>
            </w:r>
          </w:p>
        </w:tc>
        <w:tc>
          <w:tcPr>
            <w:tcW w:w="1077" w:type="dxa"/>
            <w:vMerge/>
            <w:tcBorders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7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vMerge/>
            <w:tcBorders>
              <w:left w:val="single" w:sz="1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</w:tr>
      <w:tr w:rsidR="00361850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1210019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ارائه مورد بر مبنای شواهد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F31B81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521B56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C35D80" w:rsidRDefault="00361850" w:rsidP="0036185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361850" w:rsidRDefault="00521B56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اساتید بخش</w:t>
            </w:r>
          </w:p>
        </w:tc>
      </w:tr>
      <w:tr w:rsidR="00361850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1210026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بررسی مقالات ترمیمی 5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FF0609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521B56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7:30-9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361850" w:rsidRPr="001D29E0" w:rsidRDefault="00521B56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خانم دکتر امیدی </w:t>
            </w:r>
          </w:p>
        </w:tc>
      </w:tr>
      <w:tr w:rsidR="00730996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1210040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دندانپزشکی زیبایی 3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730996" w:rsidRPr="001D29E0" w:rsidRDefault="00521B5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خانم دکتر امیدی</w:t>
            </w:r>
          </w:p>
        </w:tc>
      </w:tr>
      <w:tr w:rsidR="00361850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1210047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مشارکت در آموزش دانشجویان 3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F4376F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F4376F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F4376F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F4376F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F4376F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361850" w:rsidRPr="001D29E0" w:rsidRDefault="006E6C48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B15A1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طبق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برنامه </w:t>
            </w:r>
            <w:r w:rsidRPr="00B15A10">
              <w:rPr>
                <w:rFonts w:cs="B Mitra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</w:tr>
      <w:tr w:rsidR="00730996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1210037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دندانپزشکی ترمیمی عملی 5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F4376F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F4376F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F4376F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F4376F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F4376F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9-12</w:t>
            </w: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30996" w:rsidRPr="001D29E0" w:rsidRDefault="00730996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730996" w:rsidRPr="001D29E0" w:rsidRDefault="006E6C48" w:rsidP="0073099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B15A1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طبق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برنامه </w:t>
            </w:r>
            <w:r w:rsidRPr="00B15A10">
              <w:rPr>
                <w:rFonts w:cs="B Mitra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</w:tr>
      <w:tr w:rsidR="00B712DE" w:rsidRPr="001D29E0" w:rsidTr="00B712DE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1208040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پایان نامه 5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gridSpan w:val="2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12DE" w:rsidRPr="001D29E0" w:rsidRDefault="00B712DE" w:rsidP="00B712DE">
            <w:pPr>
              <w:spacing w:after="0" w:line="240" w:lineRule="auto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مهلت دفاع 30/04/1405</w:t>
            </w:r>
          </w:p>
        </w:tc>
        <w:tc>
          <w:tcPr>
            <w:tcW w:w="3262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B712DE" w:rsidRPr="001D29E0" w:rsidRDefault="00B712DE" w:rsidP="00F31B81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دفاع از پایان نامه </w:t>
            </w:r>
          </w:p>
        </w:tc>
      </w:tr>
      <w:tr w:rsidR="009B417D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1208050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ارگونومی</w:t>
            </w:r>
          </w:p>
        </w:tc>
        <w:tc>
          <w:tcPr>
            <w:tcW w:w="375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5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51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9B417D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417D" w:rsidRPr="001D29E0" w:rsidRDefault="009B417D" w:rsidP="00BA0F66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9B417D" w:rsidRPr="00152A69" w:rsidRDefault="00152A69" w:rsidP="00F31B81">
            <w:pPr>
              <w:spacing w:after="0" w:line="240" w:lineRule="auto"/>
              <w:jc w:val="center"/>
              <w:rPr>
                <w:rFonts w:cs="2  Mitra"/>
                <w:sz w:val="20"/>
                <w:szCs w:val="20"/>
                <w:rtl/>
              </w:rPr>
            </w:pPr>
            <w:r w:rsidRPr="00152A69">
              <w:rPr>
                <w:rFonts w:cs="2  Mitra" w:hint="cs"/>
                <w:sz w:val="20"/>
                <w:szCs w:val="20"/>
                <w:rtl/>
              </w:rPr>
              <w:t xml:space="preserve">سرپرست تخصصی گروه ، </w:t>
            </w:r>
            <w:r w:rsidR="009B417D" w:rsidRPr="00152A69">
              <w:rPr>
                <w:rFonts w:cs="2  Mitra" w:hint="cs"/>
                <w:sz w:val="20"/>
                <w:szCs w:val="20"/>
                <w:rtl/>
              </w:rPr>
              <w:t xml:space="preserve">معاون آموزشی تخصصی </w:t>
            </w:r>
          </w:p>
        </w:tc>
      </w:tr>
      <w:tr w:rsidR="00361850" w:rsidRPr="001D29E0" w:rsidTr="00F31B81">
        <w:tc>
          <w:tcPr>
            <w:tcW w:w="992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</w:rPr>
            </w:pPr>
            <w:r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1417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361850" w:rsidRPr="001D29E0" w:rsidRDefault="00DD1413" w:rsidP="00DB0219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cs="2  Mitra" w:hint="cs"/>
                <w:b/>
                <w:bCs/>
                <w:sz w:val="20"/>
                <w:szCs w:val="20"/>
                <w:rtl/>
              </w:rPr>
              <w:t>17</w:t>
            </w:r>
            <w:bookmarkStart w:id="0" w:name="_GoBack"/>
            <w:bookmarkEnd w:id="0"/>
            <w:r w:rsidR="009B417D">
              <w:rPr>
                <w:rFonts w:cs="2  Mitra" w:hint="cs"/>
                <w:b/>
                <w:bCs/>
                <w:sz w:val="20"/>
                <w:szCs w:val="20"/>
                <w:rtl/>
              </w:rPr>
              <w:t>.5</w:t>
            </w:r>
            <w:r w:rsidR="00361850" w:rsidRPr="001D29E0">
              <w:rPr>
                <w:rFonts w:cs="2  Mitra" w:hint="cs"/>
                <w:b/>
                <w:bCs/>
                <w:sz w:val="20"/>
                <w:szCs w:val="20"/>
                <w:rtl/>
              </w:rPr>
              <w:t xml:space="preserve"> واحد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gridSpan w:val="2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1850" w:rsidRPr="001D29E0" w:rsidRDefault="00361850" w:rsidP="00361850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2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361850" w:rsidRPr="001D29E0" w:rsidRDefault="00361850" w:rsidP="00361850">
            <w:pPr>
              <w:spacing w:after="0" w:line="240" w:lineRule="auto"/>
              <w:jc w:val="center"/>
              <w:rPr>
                <w:rFonts w:cs="2  Mitra"/>
                <w:b/>
                <w:bCs/>
                <w:sz w:val="20"/>
                <w:szCs w:val="20"/>
                <w:rtl/>
              </w:rPr>
            </w:pPr>
          </w:p>
        </w:tc>
      </w:tr>
    </w:tbl>
    <w:p w:rsidR="00944901" w:rsidRDefault="00944901" w:rsidP="009D4809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000EA8" w:rsidRDefault="00000EA8" w:rsidP="009D4809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996939" w:rsidRPr="00F672F1" w:rsidRDefault="00996939" w:rsidP="001769FF">
      <w:pPr>
        <w:spacing w:after="0"/>
        <w:rPr>
          <w:rFonts w:cs="B Traffic"/>
          <w:b/>
          <w:bCs/>
          <w:sz w:val="20"/>
          <w:szCs w:val="20"/>
        </w:rPr>
      </w:pPr>
    </w:p>
    <w:sectPr w:rsidR="00996939" w:rsidRPr="00F672F1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5E1" w:rsidRDefault="007645E1" w:rsidP="00201CBC">
      <w:pPr>
        <w:spacing w:after="0" w:line="240" w:lineRule="auto"/>
      </w:pPr>
      <w:r>
        <w:separator/>
      </w:r>
    </w:p>
  </w:endnote>
  <w:endnote w:type="continuationSeparator" w:id="0">
    <w:p w:rsidR="007645E1" w:rsidRDefault="007645E1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5E1" w:rsidRDefault="007645E1" w:rsidP="00201CBC">
      <w:pPr>
        <w:spacing w:after="0" w:line="240" w:lineRule="auto"/>
      </w:pPr>
      <w:r>
        <w:separator/>
      </w:r>
    </w:p>
  </w:footnote>
  <w:footnote w:type="continuationSeparator" w:id="0">
    <w:p w:rsidR="007645E1" w:rsidRDefault="007645E1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0EA8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EF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C6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18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3B8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42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2CC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656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28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A69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078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CE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9FF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5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94F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577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6FC1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14E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13"/>
    <w:rsid w:val="002D55A2"/>
    <w:rsid w:val="002D56B6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BE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5AD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6EE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850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BAF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5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5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5A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6F0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1B56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DC2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9F4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C38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CFE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6F3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DDF"/>
    <w:rsid w:val="006A0E29"/>
    <w:rsid w:val="006A0E69"/>
    <w:rsid w:val="006A0F53"/>
    <w:rsid w:val="006A101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48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7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1AB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996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8C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5E1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7ED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9A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5FE9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3B0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92E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CC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B6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87A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4F4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7FB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439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D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DAB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4FD1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15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1FE8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DE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3F5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877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37D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66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A17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53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1FD4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46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A2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DD4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82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B1D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0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42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33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AF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2A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0E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6EF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C28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682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19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14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11B1"/>
    <w:rsid w:val="00DD122A"/>
    <w:rsid w:val="00DD12A8"/>
    <w:rsid w:val="00DD1384"/>
    <w:rsid w:val="00DD1413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4FF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01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2E82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061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019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CFE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246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81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76F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578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1"/>
    <w:rsid w:val="00FC3FE7"/>
    <w:rsid w:val="00FC40BC"/>
    <w:rsid w:val="00FC40C0"/>
    <w:rsid w:val="00FC4373"/>
    <w:rsid w:val="00FC4439"/>
    <w:rsid w:val="00FC4480"/>
    <w:rsid w:val="00FC44CD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666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170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609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8E62252"/>
  <w15:docId w15:val="{DD95BFF0-5668-4BF4-AB3A-724A1AAA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CE73-AF14-4C64-9751-5FA6A4A22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157</cp:revision>
  <cp:lastPrinted>2026-01-28T05:59:00Z</cp:lastPrinted>
  <dcterms:created xsi:type="dcterms:W3CDTF">2015-07-01T05:51:00Z</dcterms:created>
  <dcterms:modified xsi:type="dcterms:W3CDTF">2026-01-28T06:00:00Z</dcterms:modified>
</cp:coreProperties>
</file>